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22" w:rsidRPr="004B0422" w:rsidRDefault="004B0422" w:rsidP="004B0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0422">
        <w:rPr>
          <w:rFonts w:ascii="Arial" w:hAnsi="Arial" w:cs="Arial"/>
          <w:b/>
          <w:sz w:val="20"/>
          <w:szCs w:val="20"/>
        </w:rPr>
        <w:t>MUNICIPALIDAD DE SAN PABLO DE HEREDIA</w:t>
      </w:r>
    </w:p>
    <w:p w:rsidR="004B0422" w:rsidRPr="004B0422" w:rsidRDefault="004B0422" w:rsidP="004B0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0422">
        <w:rPr>
          <w:rFonts w:ascii="Arial" w:hAnsi="Arial" w:cs="Arial"/>
          <w:b/>
          <w:sz w:val="20"/>
          <w:szCs w:val="20"/>
        </w:rPr>
        <w:t>ADMINISTRACIÓN TRIBUTARIA</w:t>
      </w:r>
    </w:p>
    <w:p w:rsidR="004B0422" w:rsidRPr="004B0422" w:rsidRDefault="004B0422" w:rsidP="004B042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B0422">
        <w:rPr>
          <w:rFonts w:ascii="Arial" w:hAnsi="Arial" w:cs="Arial"/>
          <w:b/>
          <w:sz w:val="20"/>
          <w:szCs w:val="20"/>
        </w:rPr>
        <w:t>DEPARTAMENTO DE PATENTES</w:t>
      </w:r>
    </w:p>
    <w:p w:rsidR="004B0422" w:rsidRPr="007D5058" w:rsidRDefault="004B0422" w:rsidP="004B0422">
      <w:pPr>
        <w:spacing w:after="0"/>
        <w:rPr>
          <w:rFonts w:ascii="Arial" w:hAnsi="Arial" w:cs="Arial"/>
          <w:b/>
          <w:sz w:val="6"/>
          <w:szCs w:val="6"/>
        </w:rPr>
      </w:pPr>
    </w:p>
    <w:tbl>
      <w:tblPr>
        <w:tblStyle w:val="Tablaconcuadrcula"/>
        <w:tblpPr w:leftFromText="141" w:rightFromText="141" w:vertAnchor="text" w:tblpY="-57"/>
        <w:tblW w:w="11023" w:type="dxa"/>
        <w:shd w:val="clear" w:color="auto" w:fill="00B0F0"/>
        <w:tblLook w:val="04A0"/>
      </w:tblPr>
      <w:tblGrid>
        <w:gridCol w:w="11023"/>
      </w:tblGrid>
      <w:tr w:rsidR="004B0422" w:rsidRPr="004B0422" w:rsidTr="00333EAC">
        <w:trPr>
          <w:trHeight w:val="288"/>
        </w:trPr>
        <w:tc>
          <w:tcPr>
            <w:tcW w:w="11023" w:type="dxa"/>
            <w:tcBorders>
              <w:top w:val="single" w:sz="4" w:space="0" w:color="auto"/>
            </w:tcBorders>
            <w:shd w:val="clear" w:color="auto" w:fill="00B0F0"/>
          </w:tcPr>
          <w:p w:rsidR="004B0422" w:rsidRPr="004B0422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4B042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SOLICITUD DE LICENCIA PARA EL EXPENDIO DE BEBIDAS CON CONTENIDO ALCOHÓLICO</w:t>
            </w:r>
          </w:p>
        </w:tc>
      </w:tr>
    </w:tbl>
    <w:p w:rsidR="004B0422" w:rsidRPr="004B0422" w:rsidRDefault="004B0422" w:rsidP="00333EAC">
      <w:pPr>
        <w:spacing w:after="0" w:line="276" w:lineRule="auto"/>
        <w:jc w:val="center"/>
        <w:rPr>
          <w:rFonts w:ascii="Arial" w:hAnsi="Arial" w:cs="Arial"/>
          <w:b/>
          <w:color w:val="0000FF"/>
          <w:sz w:val="20"/>
          <w:szCs w:val="20"/>
          <w:u w:val="single"/>
          <w:lang w:val="es-ES"/>
        </w:rPr>
      </w:pPr>
      <w:r w:rsidRPr="004B0422">
        <w:rPr>
          <w:rFonts w:ascii="Arial" w:hAnsi="Arial" w:cs="Arial"/>
          <w:b/>
          <w:sz w:val="20"/>
          <w:szCs w:val="20"/>
        </w:rPr>
        <w:t>LEY N°9047</w:t>
      </w:r>
    </w:p>
    <w:tbl>
      <w:tblPr>
        <w:tblStyle w:val="Tablaconcuadrcula"/>
        <w:tblW w:w="11023" w:type="dxa"/>
        <w:shd w:val="clear" w:color="auto" w:fill="00B0F0"/>
        <w:tblLook w:val="04A0"/>
      </w:tblPr>
      <w:tblGrid>
        <w:gridCol w:w="3085"/>
        <w:gridCol w:w="7938"/>
      </w:tblGrid>
      <w:tr w:rsidR="004B0422" w:rsidRPr="004B0422" w:rsidTr="00333EAC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B0422" w:rsidRPr="004B0422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4B0422">
              <w:rPr>
                <w:rFonts w:ascii="Arial" w:hAnsi="Arial" w:cs="Arial"/>
                <w:b/>
                <w:sz w:val="20"/>
                <w:szCs w:val="20"/>
                <w:lang w:val="es-ES"/>
              </w:rPr>
              <w:t>DATOS DEL SOLICITANTE</w:t>
            </w:r>
          </w:p>
        </w:tc>
      </w:tr>
      <w:tr w:rsidR="004B0422" w:rsidRPr="004B0422" w:rsidTr="00333EAC">
        <w:tc>
          <w:tcPr>
            <w:tcW w:w="110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0422" w:rsidRPr="004B0422" w:rsidRDefault="004B0422" w:rsidP="004B0422">
            <w:pPr>
              <w:spacing w:after="0"/>
              <w:jc w:val="left"/>
              <w:rPr>
                <w:rFonts w:ascii="Arial" w:hAnsi="Arial" w:cs="Arial"/>
                <w:b/>
                <w:sz w:val="6"/>
                <w:szCs w:val="20"/>
                <w:lang w:val="es-ES"/>
              </w:rPr>
            </w:pPr>
          </w:p>
        </w:tc>
      </w:tr>
      <w:tr w:rsidR="004B0422" w:rsidRPr="00A1737D" w:rsidTr="00333EAC">
        <w:tblPrEx>
          <w:shd w:val="clear" w:color="auto" w:fill="auto"/>
        </w:tblPrEx>
        <w:trPr>
          <w:trHeight w:val="358"/>
        </w:trPr>
        <w:tc>
          <w:tcPr>
            <w:tcW w:w="3085" w:type="dxa"/>
            <w:tcBorders>
              <w:top w:val="nil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NOMBRE FÍSICO O RAZÓN SOCIAL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12826272"/>
            <w:placeholder>
              <w:docPart w:val="D3F39425AF0F432E88D53A8E2957781F"/>
            </w:placeholder>
            <w:text/>
          </w:sdtPr>
          <w:sdtContent>
            <w:tc>
              <w:tcPr>
                <w:tcW w:w="7938" w:type="dxa"/>
                <w:tcBorders>
                  <w:top w:val="nil"/>
                </w:tcBorders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i/>
          <w:color w:val="0000FF"/>
          <w:sz w:val="4"/>
          <w:szCs w:val="20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3085"/>
        <w:gridCol w:w="1898"/>
        <w:gridCol w:w="1898"/>
        <w:gridCol w:w="4142"/>
      </w:tblGrid>
      <w:tr w:rsidR="004B0422" w:rsidRPr="00A1737D" w:rsidTr="00333EAC"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20"/>
                <w:u w:val="single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CÉDULA FÍSICA O JURÍDICA</w:t>
            </w:r>
          </w:p>
        </w:tc>
        <w:tc>
          <w:tcPr>
            <w:tcW w:w="37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NÚMEROS DE TÉLEFONOS</w:t>
            </w:r>
          </w:p>
        </w:tc>
        <w:tc>
          <w:tcPr>
            <w:tcW w:w="4142" w:type="dxa"/>
            <w:tcBorders>
              <w:bottom w:val="single" w:sz="4" w:space="0" w:color="000000" w:themeColor="text1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CORREO ELECTRÓNICO</w:t>
            </w:r>
          </w:p>
        </w:tc>
      </w:tr>
      <w:tr w:rsidR="004B0422" w:rsidRPr="00A1737D" w:rsidTr="00333EAC">
        <w:sdt>
          <w:sdtPr>
            <w:rPr>
              <w:rFonts w:ascii="Arial" w:hAnsi="Arial" w:cs="Arial"/>
              <w:b/>
              <w:sz w:val="16"/>
              <w:szCs w:val="16"/>
            </w:rPr>
            <w:id w:val="42447813"/>
            <w:placeholder>
              <w:docPart w:val="BA4B7F3E20B94941849426095A17411D"/>
            </w:placeholder>
            <w:text/>
          </w:sdtPr>
          <w:sdtContent>
            <w:tc>
              <w:tcPr>
                <w:tcW w:w="3085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14"/>
            <w:placeholder>
              <w:docPart w:val="4ED3771EBECC4CF09B13BB937100C3AE"/>
            </w:placeholder>
            <w:text/>
          </w:sdtPr>
          <w:sdtContent>
            <w:tc>
              <w:tcPr>
                <w:tcW w:w="1898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15"/>
            <w:placeholder>
              <w:docPart w:val="0FAEF0AFDEDA4899AF31E16F94B06709"/>
            </w:placeholder>
            <w:text/>
          </w:sdtPr>
          <w:sdtContent>
            <w:tc>
              <w:tcPr>
                <w:tcW w:w="1898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16"/>
            <w:placeholder>
              <w:docPart w:val="0A3328E83C3645C3A3C81F9AD0FD6A5E"/>
            </w:placeholder>
            <w:text/>
          </w:sdtPr>
          <w:sdtContent>
            <w:tc>
              <w:tcPr>
                <w:tcW w:w="4142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768"/>
        <w:gridCol w:w="8255"/>
      </w:tblGrid>
      <w:tr w:rsidR="004B0422" w:rsidRPr="00A1737D" w:rsidTr="00333EAC">
        <w:trPr>
          <w:trHeight w:val="358"/>
        </w:trPr>
        <w:tc>
          <w:tcPr>
            <w:tcW w:w="2768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DIRECCIÓN FISCAL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17"/>
            <w:placeholder>
              <w:docPart w:val="F578E0CB0E6B4828910E57593C947C29"/>
            </w:placeholder>
            <w:text/>
          </w:sdtPr>
          <w:sdtContent>
            <w:tc>
              <w:tcPr>
                <w:tcW w:w="8255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778"/>
        <w:gridCol w:w="8245"/>
      </w:tblGrid>
      <w:tr w:rsidR="004B0422" w:rsidRPr="00A1737D" w:rsidTr="00333EAC">
        <w:trPr>
          <w:trHeight w:val="358"/>
        </w:trPr>
        <w:tc>
          <w:tcPr>
            <w:tcW w:w="2778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NOMBRE DEL REPRESENTANTE LEGAL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18"/>
            <w:placeholder>
              <w:docPart w:val="D745B4979EEE4BA7BB661008C520467C"/>
            </w:placeholder>
            <w:text/>
          </w:sdtPr>
          <w:sdtContent>
            <w:tc>
              <w:tcPr>
                <w:tcW w:w="8245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87305C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6"/>
          <w:szCs w:val="6"/>
          <w:u w:val="single"/>
          <w:lang w:val="es-ES"/>
        </w:rPr>
      </w:pPr>
    </w:p>
    <w:tbl>
      <w:tblPr>
        <w:tblStyle w:val="Tablaconcuadrcula"/>
        <w:tblW w:w="11023" w:type="dxa"/>
        <w:shd w:val="clear" w:color="auto" w:fill="00B0F0"/>
        <w:tblLook w:val="04A0"/>
      </w:tblPr>
      <w:tblGrid>
        <w:gridCol w:w="11023"/>
      </w:tblGrid>
      <w:tr w:rsidR="004B0422" w:rsidRPr="00A1737D" w:rsidTr="00333EAC">
        <w:trPr>
          <w:trHeight w:val="291"/>
        </w:trPr>
        <w:tc>
          <w:tcPr>
            <w:tcW w:w="11023" w:type="dxa"/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DATOS DE LA PROPIEDAD</w:t>
            </w:r>
          </w:p>
        </w:tc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802"/>
        <w:gridCol w:w="8221"/>
      </w:tblGrid>
      <w:tr w:rsidR="004B0422" w:rsidRPr="00A1737D" w:rsidTr="00333EAC">
        <w:trPr>
          <w:trHeight w:val="358"/>
        </w:trPr>
        <w:tc>
          <w:tcPr>
            <w:tcW w:w="2802" w:type="dxa"/>
            <w:vAlign w:val="center"/>
          </w:tcPr>
          <w:p w:rsidR="004B0422" w:rsidRPr="00A1737D" w:rsidRDefault="004B0422" w:rsidP="004B0422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PROPIETARIO REGISTRAL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19"/>
            <w:placeholder>
              <w:docPart w:val="96871AD06D88468A9FDCA05387EF9691"/>
            </w:placeholder>
            <w:text/>
          </w:sdtPr>
          <w:sdtContent>
            <w:tc>
              <w:tcPr>
                <w:tcW w:w="8221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3085"/>
        <w:gridCol w:w="1898"/>
        <w:gridCol w:w="1898"/>
        <w:gridCol w:w="4142"/>
      </w:tblGrid>
      <w:tr w:rsidR="004B0422" w:rsidRPr="00A1737D" w:rsidTr="00333EAC"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20"/>
                <w:u w:val="single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CÉDULA FÍSICA O JURÍDICA</w:t>
            </w:r>
          </w:p>
        </w:tc>
        <w:tc>
          <w:tcPr>
            <w:tcW w:w="37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NÚMEROS DE TÉLEFONOS</w:t>
            </w:r>
          </w:p>
        </w:tc>
        <w:tc>
          <w:tcPr>
            <w:tcW w:w="4142" w:type="dxa"/>
            <w:tcBorders>
              <w:bottom w:val="single" w:sz="4" w:space="0" w:color="000000" w:themeColor="text1"/>
            </w:tcBorders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CORREO ELECTRÓNICO</w:t>
            </w:r>
          </w:p>
        </w:tc>
      </w:tr>
      <w:tr w:rsidR="004B0422" w:rsidRPr="00A1737D" w:rsidTr="00333EAC">
        <w:sdt>
          <w:sdtPr>
            <w:rPr>
              <w:rFonts w:ascii="Arial" w:hAnsi="Arial" w:cs="Arial"/>
              <w:b/>
              <w:sz w:val="16"/>
              <w:szCs w:val="16"/>
            </w:rPr>
            <w:id w:val="42447820"/>
            <w:placeholder>
              <w:docPart w:val="4EA71B2E9AB04890B98E07480D7443F7"/>
            </w:placeholder>
            <w:text/>
          </w:sdtPr>
          <w:sdtContent>
            <w:tc>
              <w:tcPr>
                <w:tcW w:w="3085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21"/>
            <w:placeholder>
              <w:docPart w:val="CF2F046E3466401D8DC19DE63C83DFC9"/>
            </w:placeholder>
            <w:text/>
          </w:sdtPr>
          <w:sdtContent>
            <w:tc>
              <w:tcPr>
                <w:tcW w:w="1898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22"/>
            <w:placeholder>
              <w:docPart w:val="F677567462F648478DCF206CB0FC2DCB"/>
            </w:placeholder>
            <w:text/>
          </w:sdtPr>
          <w:sdtContent>
            <w:tc>
              <w:tcPr>
                <w:tcW w:w="1898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23"/>
            <w:placeholder>
              <w:docPart w:val="6E8F71F62380446D94B44D39CBDADD0D"/>
            </w:placeholder>
            <w:text/>
          </w:sdtPr>
          <w:sdtContent>
            <w:tc>
              <w:tcPr>
                <w:tcW w:w="4142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center"/>
                  <w:rPr>
                    <w:rFonts w:ascii="Arial" w:hAnsi="Arial" w:cs="Arial"/>
                    <w:b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778"/>
        <w:gridCol w:w="8245"/>
      </w:tblGrid>
      <w:tr w:rsidR="004B0422" w:rsidRPr="00A1737D" w:rsidTr="00333EAC">
        <w:trPr>
          <w:trHeight w:val="358"/>
        </w:trPr>
        <w:tc>
          <w:tcPr>
            <w:tcW w:w="2778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NOMBRE DEL REPRESENTANTE LEGAL  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24"/>
            <w:placeholder>
              <w:docPart w:val="5EA32FF72C20484B8E7246F044BFB5B5"/>
            </w:placeholder>
            <w:text/>
          </w:sdtPr>
          <w:sdtContent>
            <w:tc>
              <w:tcPr>
                <w:tcW w:w="8245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1101"/>
        <w:gridCol w:w="1304"/>
        <w:gridCol w:w="1418"/>
        <w:gridCol w:w="992"/>
        <w:gridCol w:w="2523"/>
        <w:gridCol w:w="3685"/>
      </w:tblGrid>
      <w:tr w:rsidR="004B0422" w:rsidRPr="00A1737D" w:rsidTr="00333EAC">
        <w:trPr>
          <w:trHeight w:val="358"/>
        </w:trPr>
        <w:tc>
          <w:tcPr>
            <w:tcW w:w="1101" w:type="dxa"/>
            <w:vAlign w:val="center"/>
          </w:tcPr>
          <w:p w:rsidR="004B0422" w:rsidRPr="00A1737D" w:rsidRDefault="004B0422" w:rsidP="004B0422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N° FINCA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25"/>
            <w:placeholder>
              <w:docPart w:val="3556DD2652B947F6B8D4B6409172A227"/>
            </w:placeholder>
            <w:text/>
          </w:sdtPr>
          <w:sdtContent>
            <w:tc>
              <w:tcPr>
                <w:tcW w:w="1304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:rsidR="004B0422" w:rsidRPr="00A1737D" w:rsidRDefault="004B0422" w:rsidP="004B0422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N° DERECHO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26"/>
            <w:placeholder>
              <w:docPart w:val="7B36DAB731FA45438F8CCACFA6B5FC57"/>
            </w:placeholder>
            <w:text/>
          </w:sdtPr>
          <w:sdtContent>
            <w:tc>
              <w:tcPr>
                <w:tcW w:w="992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23" w:type="dxa"/>
            <w:shd w:val="clear" w:color="auto" w:fill="auto"/>
            <w:vAlign w:val="center"/>
          </w:tcPr>
          <w:p w:rsidR="004B0422" w:rsidRPr="00A1737D" w:rsidRDefault="004B0422" w:rsidP="004B0422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N° PLANO CATASTRADO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27"/>
            <w:placeholder>
              <w:docPart w:val="568A9F8D2A954342B0866A4EB1D53FD3"/>
            </w:placeholder>
            <w:text/>
          </w:sdtPr>
          <w:sdtContent>
            <w:tc>
              <w:tcPr>
                <w:tcW w:w="3685" w:type="dxa"/>
                <w:shd w:val="clear" w:color="auto" w:fill="FFFFFF" w:themeFill="background1"/>
                <w:vAlign w:val="center"/>
              </w:tcPr>
              <w:p w:rsidR="004B0422" w:rsidRPr="00A1737D" w:rsidRDefault="00EA2029" w:rsidP="004B0422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768"/>
        <w:gridCol w:w="8255"/>
      </w:tblGrid>
      <w:tr w:rsidR="004B0422" w:rsidRPr="00A1737D" w:rsidTr="00333EAC">
        <w:trPr>
          <w:trHeight w:val="358"/>
        </w:trPr>
        <w:tc>
          <w:tcPr>
            <w:tcW w:w="2768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DIRECCIÓN FISCAL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28"/>
            <w:placeholder>
              <w:docPart w:val="D1AC1E983C1E493896F8ACD154719A39"/>
            </w:placeholder>
            <w:text/>
          </w:sdtPr>
          <w:sdtContent>
            <w:tc>
              <w:tcPr>
                <w:tcW w:w="8255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87305C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6"/>
          <w:szCs w:val="6"/>
          <w:u w:val="single"/>
          <w:lang w:val="es-ES"/>
        </w:rPr>
      </w:pPr>
    </w:p>
    <w:tbl>
      <w:tblPr>
        <w:tblStyle w:val="Tablaconcuadrcula"/>
        <w:tblW w:w="11023" w:type="dxa"/>
        <w:shd w:val="clear" w:color="auto" w:fill="00B0F0"/>
        <w:tblLook w:val="04A0"/>
      </w:tblPr>
      <w:tblGrid>
        <w:gridCol w:w="11023"/>
      </w:tblGrid>
      <w:tr w:rsidR="004B0422" w:rsidRPr="00A1737D" w:rsidTr="00333EAC">
        <w:tc>
          <w:tcPr>
            <w:tcW w:w="11023" w:type="dxa"/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DATOS DE LA ACTIVIDAD COMERCIAL</w:t>
            </w:r>
          </w:p>
        </w:tc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4B0422" w:rsidRPr="00A1737D" w:rsidTr="001057AE">
        <w:trPr>
          <w:trHeight w:val="272"/>
        </w:trPr>
        <w:tc>
          <w:tcPr>
            <w:tcW w:w="10989" w:type="dxa"/>
            <w:gridSpan w:val="11"/>
            <w:tcBorders>
              <w:bottom w:val="single" w:sz="4" w:space="0" w:color="000000" w:themeColor="text1"/>
            </w:tcBorders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TIPO DE LICENCIA QUE SOLICITA</w:t>
            </w:r>
          </w:p>
        </w:tc>
      </w:tr>
      <w:tr w:rsidR="004B0422" w:rsidRPr="00A1737D" w:rsidTr="001057AE">
        <w:trPr>
          <w:trHeight w:val="272"/>
        </w:trPr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A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B1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B2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C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D1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D2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E1a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E1b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E3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E4</w:t>
            </w:r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E5</w:t>
            </w:r>
          </w:p>
        </w:tc>
      </w:tr>
      <w:tr w:rsidR="004B0422" w:rsidRPr="00A1737D" w:rsidTr="001057AE">
        <w:trPr>
          <w:trHeight w:val="289"/>
        </w:trPr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333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0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333EA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1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2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3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4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6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5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7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6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7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9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8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0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9"/>
          </w:p>
        </w:tc>
        <w:tc>
          <w:tcPr>
            <w:tcW w:w="999" w:type="dxa"/>
            <w:shd w:val="clear" w:color="auto" w:fill="FFFFFF" w:themeFill="background1"/>
          </w:tcPr>
          <w:p w:rsidR="004B0422" w:rsidRPr="00A1737D" w:rsidRDefault="00C144BC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1"/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  <w:bookmarkEnd w:id="10"/>
          </w:p>
        </w:tc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660"/>
        <w:gridCol w:w="8363"/>
      </w:tblGrid>
      <w:tr w:rsidR="004B0422" w:rsidRPr="00A1737D" w:rsidTr="00EA2029">
        <w:trPr>
          <w:trHeight w:val="358"/>
        </w:trPr>
        <w:tc>
          <w:tcPr>
            <w:tcW w:w="2660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NOMBRE DEL NEGOCIO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29"/>
            <w:placeholder>
              <w:docPart w:val="5098CCC9378C4C819843A8C80F2FC4D5"/>
            </w:placeholder>
            <w:text/>
          </w:sdtPr>
          <w:sdtContent>
            <w:tc>
              <w:tcPr>
                <w:tcW w:w="8363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660"/>
        <w:gridCol w:w="8363"/>
      </w:tblGrid>
      <w:tr w:rsidR="004B0422" w:rsidRPr="00A1737D" w:rsidTr="00EA2029">
        <w:trPr>
          <w:trHeight w:val="358"/>
        </w:trPr>
        <w:tc>
          <w:tcPr>
            <w:tcW w:w="2660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NOMBRE DEL PATENTADO COMERCIAL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30"/>
            <w:placeholder>
              <w:docPart w:val="DE489606D2E649F5BAD96EFC15A4917F"/>
            </w:placeholder>
            <w:text/>
          </w:sdtPr>
          <w:sdtContent>
            <w:tc>
              <w:tcPr>
                <w:tcW w:w="8363" w:type="dxa"/>
                <w:shd w:val="clear" w:color="auto" w:fill="FFFFFF" w:themeFill="background1"/>
                <w:vAlign w:val="center"/>
              </w:tcPr>
              <w:p w:rsidR="004B0422" w:rsidRPr="00A1737D" w:rsidRDefault="00EA2029" w:rsidP="00333EAC">
                <w:pPr>
                  <w:spacing w:after="0"/>
                  <w:jc w:val="left"/>
                  <w:rPr>
                    <w:rFonts w:ascii="Arial" w:hAnsi="Arial" w:cs="Arial"/>
                    <w:b/>
                    <w:i/>
                    <w:color w:val="0000FF"/>
                    <w:sz w:val="18"/>
                    <w:szCs w:val="20"/>
                    <w:u w:val="single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ook w:val="04A0"/>
      </w:tblPr>
      <w:tblGrid>
        <w:gridCol w:w="2660"/>
        <w:gridCol w:w="8363"/>
      </w:tblGrid>
      <w:tr w:rsidR="004B0422" w:rsidRPr="00333EAC" w:rsidTr="00EA2029">
        <w:trPr>
          <w:trHeight w:val="340"/>
        </w:trPr>
        <w:tc>
          <w:tcPr>
            <w:tcW w:w="2660" w:type="dxa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DIRECCIÓN DEL NEGOCIO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31"/>
            <w:placeholder>
              <w:docPart w:val="87DDCD19D19E4FD9AD5EA47A3191E647"/>
            </w:placeholder>
            <w:text/>
          </w:sdtPr>
          <w:sdtContent>
            <w:tc>
              <w:tcPr>
                <w:tcW w:w="8363" w:type="dxa"/>
                <w:shd w:val="clear" w:color="auto" w:fill="FFFFFF" w:themeFill="background1"/>
                <w:vAlign w:val="center"/>
              </w:tcPr>
              <w:p w:rsidR="004B0422" w:rsidRPr="00333EAC" w:rsidRDefault="00EA2029" w:rsidP="00EA2029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87305C" w:rsidRDefault="004B0422" w:rsidP="004B0422">
      <w:pPr>
        <w:spacing w:after="0" w:line="240" w:lineRule="auto"/>
        <w:rPr>
          <w:rFonts w:ascii="Arial" w:hAnsi="Arial" w:cs="Arial"/>
          <w:b/>
          <w:color w:val="0000FF"/>
          <w:sz w:val="6"/>
          <w:szCs w:val="6"/>
          <w:u w:val="single"/>
          <w:lang w:val="es-ES"/>
        </w:rPr>
      </w:pPr>
    </w:p>
    <w:tbl>
      <w:tblPr>
        <w:tblStyle w:val="Tablaconcuadrcula"/>
        <w:tblW w:w="11023" w:type="dxa"/>
        <w:shd w:val="clear" w:color="auto" w:fill="00B0F0"/>
        <w:tblLook w:val="04A0"/>
      </w:tblPr>
      <w:tblGrid>
        <w:gridCol w:w="11023"/>
      </w:tblGrid>
      <w:tr w:rsidR="004B0422" w:rsidRPr="00A1737D" w:rsidTr="00333EAC">
        <w:tc>
          <w:tcPr>
            <w:tcW w:w="11023" w:type="dxa"/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REQUISITOS GENERALES</w:t>
            </w:r>
          </w:p>
        </w:tc>
      </w:tr>
    </w:tbl>
    <w:p w:rsidR="004B0422" w:rsidRPr="00A1737D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4"/>
          <w:szCs w:val="6"/>
          <w:u w:val="single"/>
          <w:lang w:val="es-ES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590"/>
        <w:gridCol w:w="9157"/>
        <w:gridCol w:w="1276"/>
      </w:tblGrid>
      <w:tr w:rsidR="004B0422" w:rsidRPr="00A1737D" w:rsidTr="00333EAC">
        <w:trPr>
          <w:trHeight w:val="335"/>
        </w:trPr>
        <w:tc>
          <w:tcPr>
            <w:tcW w:w="590" w:type="dxa"/>
            <w:shd w:val="clear" w:color="auto" w:fill="auto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color w:val="0000FF"/>
                <w:sz w:val="18"/>
                <w:szCs w:val="20"/>
                <w:lang w:val="es-ES"/>
              </w:rPr>
            </w:pP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DESCRIPCIÓN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  <w:lang w:val="es-ES"/>
              </w:rPr>
              <w:t>USO MUNICIPAL</w:t>
            </w:r>
          </w:p>
        </w:tc>
      </w:tr>
      <w:tr w:rsidR="004B0422" w:rsidRPr="00A1737D" w:rsidTr="0087305C">
        <w:trPr>
          <w:trHeight w:val="106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1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CERTIFICADO DE USO DE SUELO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266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2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ORIGINAL Y COPIA DEL PERMISO SANITARIO DE FUNCIONAMIENTO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266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3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ORIGINAL Y COPIA DE LA PÓLIZA DE RIESGOS DEL TRABAJO DEL I.N.S.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266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4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CERTIFICADO DE LA CAJA COSTARRICENSE DEL SEGURO SOCIAL DE ESTAR ASEGURADOS EL SOLICITANTE Y SUS TRABAJADORES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266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5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CERTIFICADO DE FODESAF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266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6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COPIA CONTRATO DE ARRENDAMIENTO O DE CUALQUIER OTRA MODALIDAD DE USO DEL LOCAL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531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7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 xml:space="preserve">FOTOCOPIA DE LA CÉDULA DE </w:t>
            </w: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IDENTIDAD </w:t>
            </w: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DEL SOLICITANTE O REPRESENTANTE LEGAL. EN CASO DE SOCIEDADES, PRESENTAR  ADICIONALMENTE CERTIFICACIÓN DE PERSONERÍA JURÍDICA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531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8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FOTOCOPIA DE LA CÉDULA DE IDENTIDAD DEL PROPIETARIO REGISTRAL DEL INMUEBLE O REPRESENTANTE LEGAL.   EN CASO DE SOCIEDADES, PRESENTAR  CERTIFICACIÓN DE PERSONERÍA JURÍDICA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531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9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 xml:space="preserve">EL SOLICITANTE Y PROPIETARIO DEL INMUEBLE DONDE SE VA A DESARROLLAR LA ACTIVIDAD, DEBEN ESTAR AL DÍA CON LA DECLARACIÓN DE BIENES INMUEBLES Y CON TODAS LAS PROPIEDADES A SU NOMBRE EN EL CANTÓN DE SAN PABLO DE HEREDIA.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531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10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 xml:space="preserve">EL SOLICITANTE Y PROPIETARIO DEL INMUEBLE DONDE SE VA A DESARROLLAR LA ACTIVIDAD, DEBE ESTAR AL DÍA CON LOS IMPUESTOS Y SERVICIOS MUNICIPALES Y CON TODAS LAS PROPIEDADES A SU NOMBRE EN EL CANTÓN DE SAN PABLO DE HEREDIA.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  <w:tr w:rsidR="004B0422" w:rsidRPr="00A1737D" w:rsidTr="0087305C">
        <w:trPr>
          <w:trHeight w:val="335"/>
        </w:trPr>
        <w:tc>
          <w:tcPr>
            <w:tcW w:w="590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sz w:val="16"/>
                <w:szCs w:val="20"/>
                <w:lang w:val="es-ES"/>
              </w:rPr>
              <w:t>11</w:t>
            </w:r>
          </w:p>
        </w:tc>
        <w:tc>
          <w:tcPr>
            <w:tcW w:w="9157" w:type="dxa"/>
            <w:shd w:val="clear" w:color="auto" w:fill="auto"/>
            <w:vAlign w:val="center"/>
          </w:tcPr>
          <w:p w:rsidR="004B0422" w:rsidRPr="0087305C" w:rsidRDefault="004B0422" w:rsidP="0087305C">
            <w:pPr>
              <w:spacing w:after="0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</w:pPr>
            <w:r w:rsidRPr="0087305C">
              <w:rPr>
                <w:rFonts w:ascii="Arial" w:hAnsi="Arial" w:cs="Arial"/>
                <w:b/>
                <w:color w:val="000000" w:themeColor="text1"/>
                <w:sz w:val="16"/>
                <w:szCs w:val="20"/>
                <w:lang w:val="es-ES"/>
              </w:rPr>
              <w:t>A ÉSTOS REQUISITOS GENERALES SE LES DEBE INCORPORAR TODOS AQUELLOS REQUISITOS ESPECIALES A LOS QUE ESTÉ SUJETA LA ACTIVIDAD A EXPLOTAR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B0422" w:rsidRPr="00A1737D" w:rsidRDefault="00C144BC" w:rsidP="001057A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57AE">
              <w:rPr>
                <w:rFonts w:ascii="Arial" w:hAnsi="Arial" w:cs="Arial"/>
                <w:b/>
                <w:sz w:val="18"/>
                <w:szCs w:val="20"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20"/>
                <w:lang w:val="es-ES"/>
              </w:rPr>
              <w:fldChar w:fldCharType="end"/>
            </w:r>
          </w:p>
        </w:tc>
      </w:tr>
    </w:tbl>
    <w:p w:rsidR="004B0422" w:rsidRPr="007D5058" w:rsidRDefault="004B0422" w:rsidP="004B0422">
      <w:pPr>
        <w:spacing w:after="0" w:line="240" w:lineRule="auto"/>
        <w:jc w:val="center"/>
        <w:rPr>
          <w:rFonts w:ascii="Arial" w:hAnsi="Arial" w:cs="Arial"/>
          <w:b/>
          <w:color w:val="0000FF"/>
          <w:sz w:val="6"/>
          <w:szCs w:val="6"/>
          <w:u w:val="single"/>
        </w:rPr>
      </w:pPr>
    </w:p>
    <w:tbl>
      <w:tblPr>
        <w:tblStyle w:val="Tablaconcuadrcula"/>
        <w:tblW w:w="11023" w:type="dxa"/>
        <w:tblLook w:val="04A0"/>
      </w:tblPr>
      <w:tblGrid>
        <w:gridCol w:w="7077"/>
        <w:gridCol w:w="614"/>
        <w:gridCol w:w="1859"/>
        <w:gridCol w:w="1473"/>
      </w:tblGrid>
      <w:tr w:rsidR="004B0422" w:rsidRPr="00A1737D" w:rsidTr="0087305C">
        <w:trPr>
          <w:trHeight w:val="260"/>
        </w:trPr>
        <w:tc>
          <w:tcPr>
            <w:tcW w:w="7077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FIRMO EN</w:t>
            </w:r>
          </w:p>
        </w:tc>
        <w:tc>
          <w:tcPr>
            <w:tcW w:w="614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DÍA</w:t>
            </w:r>
          </w:p>
        </w:tc>
        <w:tc>
          <w:tcPr>
            <w:tcW w:w="1859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MES</w:t>
            </w:r>
          </w:p>
        </w:tc>
        <w:tc>
          <w:tcPr>
            <w:tcW w:w="1473" w:type="dxa"/>
            <w:tcBorders>
              <w:bottom w:val="single" w:sz="4" w:space="0" w:color="000000" w:themeColor="text1"/>
            </w:tcBorders>
            <w:shd w:val="clear" w:color="auto" w:fill="00B0F0"/>
          </w:tcPr>
          <w:p w:rsidR="004B0422" w:rsidRPr="00A1737D" w:rsidRDefault="004B0422" w:rsidP="004B0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AÑO</w:t>
            </w:r>
          </w:p>
        </w:tc>
      </w:tr>
      <w:tr w:rsidR="004B0422" w:rsidRPr="00A1737D" w:rsidTr="00717FFD">
        <w:trPr>
          <w:trHeight w:val="279"/>
        </w:trPr>
        <w:sdt>
          <w:sdtPr>
            <w:rPr>
              <w:rFonts w:ascii="Arial" w:hAnsi="Arial" w:cs="Arial"/>
              <w:b/>
              <w:sz w:val="16"/>
              <w:szCs w:val="16"/>
            </w:rPr>
            <w:id w:val="42447832"/>
            <w:placeholder>
              <w:docPart w:val="29050A7E1D2F48B9B21CD499CAF463C9"/>
            </w:placeholder>
            <w:text/>
          </w:sdtPr>
          <w:sdtContent>
            <w:tc>
              <w:tcPr>
                <w:tcW w:w="7077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33"/>
            <w:placeholder>
              <w:docPart w:val="D505467AF3EA4A08BAC58A281DCA18A0"/>
            </w:placeholder>
            <w:text/>
          </w:sdtPr>
          <w:sdtContent>
            <w:tc>
              <w:tcPr>
                <w:tcW w:w="614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34"/>
            <w:placeholder>
              <w:docPart w:val="4F3C18C2123F45A7A532793376530413"/>
            </w:placeholder>
            <w:text/>
          </w:sdtPr>
          <w:sdtContent>
            <w:tc>
              <w:tcPr>
                <w:tcW w:w="1859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6"/>
              <w:szCs w:val="16"/>
            </w:rPr>
            <w:id w:val="42447835"/>
            <w:placeholder>
              <w:docPart w:val="C684A0CB39C841C18733CE2B51D392BF"/>
            </w:placeholder>
            <w:text/>
          </w:sdtPr>
          <w:sdtContent>
            <w:tc>
              <w:tcPr>
                <w:tcW w:w="1473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4B0422" w:rsidRPr="007D5058" w:rsidRDefault="004B0422" w:rsidP="004B0422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1023" w:type="dxa"/>
        <w:tblLook w:val="04A0"/>
      </w:tblPr>
      <w:tblGrid>
        <w:gridCol w:w="3193"/>
        <w:gridCol w:w="1477"/>
        <w:gridCol w:w="713"/>
        <w:gridCol w:w="570"/>
        <w:gridCol w:w="530"/>
        <w:gridCol w:w="610"/>
        <w:gridCol w:w="1996"/>
        <w:gridCol w:w="712"/>
        <w:gridCol w:w="1222"/>
      </w:tblGrid>
      <w:tr w:rsidR="00554BD0" w:rsidRPr="00A1737D" w:rsidTr="00717FFD">
        <w:trPr>
          <w:trHeight w:val="284"/>
        </w:trPr>
        <w:tc>
          <w:tcPr>
            <w:tcW w:w="3193" w:type="dxa"/>
            <w:vAlign w:val="center"/>
          </w:tcPr>
          <w:p w:rsidR="004B0422" w:rsidRPr="00A1737D" w:rsidRDefault="004B0422" w:rsidP="00717FF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ESPACIO PARA USO MUNICIPAL</w:t>
            </w:r>
          </w:p>
        </w:tc>
        <w:tc>
          <w:tcPr>
            <w:tcW w:w="1477" w:type="dxa"/>
            <w:vAlign w:val="center"/>
          </w:tcPr>
          <w:p w:rsidR="004B0422" w:rsidRPr="00A1737D" w:rsidRDefault="004B0422" w:rsidP="00717FF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SOLICITUD N°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36"/>
            <w:placeholder>
              <w:docPart w:val="AD3DE561CF264B55AB3FB29B1E0F8768"/>
            </w:placeholder>
            <w:text/>
          </w:sdtPr>
          <w:sdtContent>
            <w:tc>
              <w:tcPr>
                <w:tcW w:w="713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570" w:type="dxa"/>
            <w:vAlign w:val="center"/>
          </w:tcPr>
          <w:p w:rsidR="004B0422" w:rsidRPr="00A1737D" w:rsidRDefault="004B0422" w:rsidP="00717FF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DÍA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37"/>
            <w:placeholder>
              <w:docPart w:val="CDF7CF1651D74A8CAC0FE57F176B0AAB"/>
            </w:placeholder>
            <w:text/>
          </w:sdtPr>
          <w:sdtContent>
            <w:tc>
              <w:tcPr>
                <w:tcW w:w="530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610" w:type="dxa"/>
            <w:vAlign w:val="center"/>
          </w:tcPr>
          <w:p w:rsidR="004B0422" w:rsidRPr="00A1737D" w:rsidRDefault="004B0422" w:rsidP="00717FF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MES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38"/>
            <w:placeholder>
              <w:docPart w:val="B77D29EC6ECD4C11B73A176FAAAA0AB1"/>
            </w:placeholder>
            <w:text/>
          </w:sdtPr>
          <w:sdtContent>
            <w:tc>
              <w:tcPr>
                <w:tcW w:w="1996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712" w:type="dxa"/>
            <w:vAlign w:val="center"/>
          </w:tcPr>
          <w:p w:rsidR="004B0422" w:rsidRPr="00A1737D" w:rsidRDefault="004B0422" w:rsidP="00717FFD">
            <w:pPr>
              <w:spacing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A1737D">
              <w:rPr>
                <w:rFonts w:ascii="Arial" w:hAnsi="Arial" w:cs="Arial"/>
                <w:b/>
                <w:sz w:val="18"/>
                <w:szCs w:val="20"/>
              </w:rPr>
              <w:t>AÑO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42447839"/>
            <w:placeholder>
              <w:docPart w:val="92FFF4607D3744719366F790C9E76A7E"/>
            </w:placeholder>
            <w:text/>
          </w:sdtPr>
          <w:sdtContent>
            <w:tc>
              <w:tcPr>
                <w:tcW w:w="1222" w:type="dxa"/>
                <w:shd w:val="clear" w:color="auto" w:fill="FFFFFF" w:themeFill="background1"/>
                <w:vAlign w:val="center"/>
              </w:tcPr>
              <w:p w:rsidR="004B0422" w:rsidRPr="00A1737D" w:rsidRDefault="00EA2029" w:rsidP="00717FFD">
                <w:pPr>
                  <w:spacing w:after="0"/>
                  <w:jc w:val="left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:rsidR="0094586D" w:rsidRDefault="00FD4A78" w:rsidP="004B0422">
      <w:pPr>
        <w:spacing w:after="0"/>
      </w:pPr>
    </w:p>
    <w:sectPr w:rsidR="0094586D" w:rsidSect="0087305C">
      <w:pgSz w:w="12240" w:h="15840"/>
      <w:pgMar w:top="142" w:right="61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XX4p6aY6tRx/kJaYP0k3IPvUJY=" w:salt="A2QadwUMhVYnzt1fWGV18w=="/>
  <w:defaultTabStop w:val="708"/>
  <w:hyphenationZone w:val="425"/>
  <w:characterSpacingControl w:val="doNotCompress"/>
  <w:compat/>
  <w:rsids>
    <w:rsidRoot w:val="004B0422"/>
    <w:rsid w:val="00071FFD"/>
    <w:rsid w:val="001057AE"/>
    <w:rsid w:val="00211E40"/>
    <w:rsid w:val="00333EAC"/>
    <w:rsid w:val="004B0422"/>
    <w:rsid w:val="00554BD0"/>
    <w:rsid w:val="006A5513"/>
    <w:rsid w:val="00717FFD"/>
    <w:rsid w:val="00746D3C"/>
    <w:rsid w:val="00782FE2"/>
    <w:rsid w:val="007D5058"/>
    <w:rsid w:val="008623A9"/>
    <w:rsid w:val="0087305C"/>
    <w:rsid w:val="008A28FE"/>
    <w:rsid w:val="00A1737D"/>
    <w:rsid w:val="00A22787"/>
    <w:rsid w:val="00A227D3"/>
    <w:rsid w:val="00C144BC"/>
    <w:rsid w:val="00EA2029"/>
    <w:rsid w:val="00FD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2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042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F39425AF0F432E88D53A8E29577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6EBF-096F-4C37-BD7B-C37F2323C858}"/>
      </w:docPartPr>
      <w:docPartBody>
        <w:p w:rsidR="000A6DA8" w:rsidRDefault="00C3742B" w:rsidP="00C3742B">
          <w:pPr>
            <w:pStyle w:val="D3F39425AF0F432E88D53A8E2957781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4B7F3E20B94941849426095A17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8E3A-F68F-4F1F-9AB1-0E99CBE8316D}"/>
      </w:docPartPr>
      <w:docPartBody>
        <w:p w:rsidR="000A6DA8" w:rsidRDefault="00C3742B" w:rsidP="00C3742B">
          <w:pPr>
            <w:pStyle w:val="BA4B7F3E20B94941849426095A17411D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D3771EBECC4CF09B13BB937100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9AE5-2F03-4895-B8A2-ECFBA5E1474D}"/>
      </w:docPartPr>
      <w:docPartBody>
        <w:p w:rsidR="000A6DA8" w:rsidRDefault="00C3742B" w:rsidP="00C3742B">
          <w:pPr>
            <w:pStyle w:val="4ED3771EBECC4CF09B13BB937100C3AE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AEF0AFDEDA4899AF31E16F94B0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B4A6-B1EE-4105-A2B9-06DA19F0E590}"/>
      </w:docPartPr>
      <w:docPartBody>
        <w:p w:rsidR="000A6DA8" w:rsidRDefault="00C3742B" w:rsidP="00C3742B">
          <w:pPr>
            <w:pStyle w:val="0FAEF0AFDEDA4899AF31E16F94B0670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3328E83C3645C3A3C81F9AD0FD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E8AC7-28BC-46E9-A076-11F6E26508ED}"/>
      </w:docPartPr>
      <w:docPartBody>
        <w:p w:rsidR="000A6DA8" w:rsidRDefault="00C3742B" w:rsidP="00C3742B">
          <w:pPr>
            <w:pStyle w:val="0A3328E83C3645C3A3C81F9AD0FD6A5E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78E0CB0E6B4828910E57593C94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5AE5-C5CF-4B75-ACE5-AC3528A9F942}"/>
      </w:docPartPr>
      <w:docPartBody>
        <w:p w:rsidR="000A6DA8" w:rsidRDefault="00C3742B" w:rsidP="00C3742B">
          <w:pPr>
            <w:pStyle w:val="F578E0CB0E6B4828910E57593C947C2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45B4979EEE4BA7BB661008C520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BE23-71FC-41EB-AE7E-C81988E91246}"/>
      </w:docPartPr>
      <w:docPartBody>
        <w:p w:rsidR="000A6DA8" w:rsidRDefault="00C3742B" w:rsidP="00C3742B">
          <w:pPr>
            <w:pStyle w:val="D745B4979EEE4BA7BB661008C520467C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871AD06D88468A9FDCA05387EF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8F8B-5716-4BA3-8901-C31D49C35A60}"/>
      </w:docPartPr>
      <w:docPartBody>
        <w:p w:rsidR="000A6DA8" w:rsidRDefault="00C3742B" w:rsidP="00C3742B">
          <w:pPr>
            <w:pStyle w:val="96871AD06D88468A9FDCA05387EF9691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A71B2E9AB04890B98E07480D74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4640-66C3-481A-A4D3-C512F50B767D}"/>
      </w:docPartPr>
      <w:docPartBody>
        <w:p w:rsidR="000A6DA8" w:rsidRDefault="00C3742B" w:rsidP="00C3742B">
          <w:pPr>
            <w:pStyle w:val="4EA71B2E9AB04890B98E07480D7443F7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2F046E3466401D8DC19DE63C83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82493-6F6D-4699-BFB8-34EDE1B2F642}"/>
      </w:docPartPr>
      <w:docPartBody>
        <w:p w:rsidR="000A6DA8" w:rsidRDefault="00C3742B" w:rsidP="00C3742B">
          <w:pPr>
            <w:pStyle w:val="CF2F046E3466401D8DC19DE63C83DFC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77567462F648478DCF206CB0FC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F041-9730-4B5A-A983-2587BD63E442}"/>
      </w:docPartPr>
      <w:docPartBody>
        <w:p w:rsidR="000A6DA8" w:rsidRDefault="00C3742B" w:rsidP="00C3742B">
          <w:pPr>
            <w:pStyle w:val="F677567462F648478DCF206CB0FC2DCB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8F71F62380446D94B44D39CBDA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D9A4-EB5E-43CC-9D94-A64728920FD3}"/>
      </w:docPartPr>
      <w:docPartBody>
        <w:p w:rsidR="000A6DA8" w:rsidRDefault="00C3742B" w:rsidP="00C3742B">
          <w:pPr>
            <w:pStyle w:val="6E8F71F62380446D94B44D39CBDADD0D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A32FF72C20484B8E7246F044BF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30D7-AB55-415A-B95E-41C72093EB10}"/>
      </w:docPartPr>
      <w:docPartBody>
        <w:p w:rsidR="000A6DA8" w:rsidRDefault="00C3742B" w:rsidP="00C3742B">
          <w:pPr>
            <w:pStyle w:val="5EA32FF72C20484B8E7246F044BFB5B5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56DD2652B947F6B8D4B6409172A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70B0-E0FD-4F7B-B554-DD678DAD69AB}"/>
      </w:docPartPr>
      <w:docPartBody>
        <w:p w:rsidR="000A6DA8" w:rsidRDefault="00C3742B" w:rsidP="00C3742B">
          <w:pPr>
            <w:pStyle w:val="3556DD2652B947F6B8D4B6409172A227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6DAB731FA45438F8CCACFA6B5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C6C7-8B3D-4295-93BF-44A674E08FE4}"/>
      </w:docPartPr>
      <w:docPartBody>
        <w:p w:rsidR="000A6DA8" w:rsidRDefault="00C3742B" w:rsidP="00C3742B">
          <w:pPr>
            <w:pStyle w:val="7B36DAB731FA45438F8CCACFA6B5FC57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8A9F8D2A954342B0866A4EB1D5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CF53-083D-46D2-B66C-D8BD652A0F39}"/>
      </w:docPartPr>
      <w:docPartBody>
        <w:p w:rsidR="000A6DA8" w:rsidRDefault="00C3742B" w:rsidP="00C3742B">
          <w:pPr>
            <w:pStyle w:val="568A9F8D2A954342B0866A4EB1D53FD3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AC1E983C1E493896F8ACD15471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8EEC7-8C9B-4DCE-AFF2-3055545E795F}"/>
      </w:docPartPr>
      <w:docPartBody>
        <w:p w:rsidR="000A6DA8" w:rsidRDefault="00C3742B" w:rsidP="00C3742B">
          <w:pPr>
            <w:pStyle w:val="D1AC1E983C1E493896F8ACD154719A3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98CCC9378C4C819843A8C80F2FC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71FE-307B-4EA8-A374-5819096B27E0}"/>
      </w:docPartPr>
      <w:docPartBody>
        <w:p w:rsidR="000A6DA8" w:rsidRDefault="00C3742B" w:rsidP="00C3742B">
          <w:pPr>
            <w:pStyle w:val="5098CCC9378C4C819843A8C80F2FC4D5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489606D2E649F5BAD96EFC15A49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1CF2-F516-4935-B5AD-8CD32273E5D3}"/>
      </w:docPartPr>
      <w:docPartBody>
        <w:p w:rsidR="000A6DA8" w:rsidRDefault="00C3742B" w:rsidP="00C3742B">
          <w:pPr>
            <w:pStyle w:val="DE489606D2E649F5BAD96EFC15A4917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DDCD19D19E4FD9AD5EA47A3191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1D91E-77A1-484B-995C-A6C9CB75418E}"/>
      </w:docPartPr>
      <w:docPartBody>
        <w:p w:rsidR="000A6DA8" w:rsidRDefault="00C3742B" w:rsidP="00C3742B">
          <w:pPr>
            <w:pStyle w:val="87DDCD19D19E4FD9AD5EA47A3191E647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050A7E1D2F48B9B21CD499CAF4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7CCA-3B46-4677-8B48-5A45C04C5C57}"/>
      </w:docPartPr>
      <w:docPartBody>
        <w:p w:rsidR="000A6DA8" w:rsidRDefault="00C3742B" w:rsidP="00C3742B">
          <w:pPr>
            <w:pStyle w:val="29050A7E1D2F48B9B21CD499CAF463C9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05467AF3EA4A08BAC58A281DCA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B74BE-E7D6-45A0-BA63-3C88F16CCC1E}"/>
      </w:docPartPr>
      <w:docPartBody>
        <w:p w:rsidR="000A6DA8" w:rsidRDefault="00C3742B" w:rsidP="00C3742B">
          <w:pPr>
            <w:pStyle w:val="D505467AF3EA4A08BAC58A281DCA18A0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3C18C2123F45A7A532793376530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6C76-B3AD-4E7B-BFBA-3601F013AB0C}"/>
      </w:docPartPr>
      <w:docPartBody>
        <w:p w:rsidR="000A6DA8" w:rsidRDefault="00C3742B" w:rsidP="00C3742B">
          <w:pPr>
            <w:pStyle w:val="4F3C18C2123F45A7A532793376530413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84A0CB39C841C18733CE2B51D39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107F-3D7C-4B56-B0D4-AE92C65A4FC4}"/>
      </w:docPartPr>
      <w:docPartBody>
        <w:p w:rsidR="000A6DA8" w:rsidRDefault="00C3742B" w:rsidP="00C3742B">
          <w:pPr>
            <w:pStyle w:val="C684A0CB39C841C18733CE2B51D392BF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3DE561CF264B55AB3FB29B1E0F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EC4D-73A0-4765-BF5F-5713CF56A873}"/>
      </w:docPartPr>
      <w:docPartBody>
        <w:p w:rsidR="000A6DA8" w:rsidRDefault="00C3742B" w:rsidP="00C3742B">
          <w:pPr>
            <w:pStyle w:val="AD3DE561CF264B55AB3FB29B1E0F8768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F7CF1651D74A8CAC0FE57F176B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EFE12-5172-41A1-9E41-60397EAEAA71}"/>
      </w:docPartPr>
      <w:docPartBody>
        <w:p w:rsidR="000A6DA8" w:rsidRDefault="00C3742B" w:rsidP="00C3742B">
          <w:pPr>
            <w:pStyle w:val="CDF7CF1651D74A8CAC0FE57F176B0AAB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7D29EC6ECD4C11B73A176FAAAA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F87C-A1EC-41A5-8BB6-F9E114B709A9}"/>
      </w:docPartPr>
      <w:docPartBody>
        <w:p w:rsidR="000A6DA8" w:rsidRDefault="00C3742B" w:rsidP="00C3742B">
          <w:pPr>
            <w:pStyle w:val="B77D29EC6ECD4C11B73A176FAAAA0AB1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FFF4607D3744719366F790C9E7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E36A-DA10-4EB8-BA32-1E4F4EF82DD9}"/>
      </w:docPartPr>
      <w:docPartBody>
        <w:p w:rsidR="000A6DA8" w:rsidRDefault="00C3742B" w:rsidP="00C3742B">
          <w:pPr>
            <w:pStyle w:val="92FFF4607D3744719366F790C9E76A7E"/>
          </w:pPr>
          <w:r w:rsidRPr="007A743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3742B"/>
    <w:rsid w:val="000A6DA8"/>
    <w:rsid w:val="00514714"/>
    <w:rsid w:val="00767BE2"/>
    <w:rsid w:val="00C3742B"/>
    <w:rsid w:val="00D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742B"/>
    <w:rPr>
      <w:color w:val="808080"/>
    </w:rPr>
  </w:style>
  <w:style w:type="paragraph" w:customStyle="1" w:styleId="D3F39425AF0F432E88D53A8E2957781F">
    <w:name w:val="D3F39425AF0F432E88D53A8E2957781F"/>
    <w:rsid w:val="00C3742B"/>
  </w:style>
  <w:style w:type="paragraph" w:customStyle="1" w:styleId="BA4B7F3E20B94941849426095A17411D">
    <w:name w:val="BA4B7F3E20B94941849426095A17411D"/>
    <w:rsid w:val="00C3742B"/>
  </w:style>
  <w:style w:type="paragraph" w:customStyle="1" w:styleId="4ED3771EBECC4CF09B13BB937100C3AE">
    <w:name w:val="4ED3771EBECC4CF09B13BB937100C3AE"/>
    <w:rsid w:val="00C3742B"/>
  </w:style>
  <w:style w:type="paragraph" w:customStyle="1" w:styleId="0FAEF0AFDEDA4899AF31E16F94B06709">
    <w:name w:val="0FAEF0AFDEDA4899AF31E16F94B06709"/>
    <w:rsid w:val="00C3742B"/>
  </w:style>
  <w:style w:type="paragraph" w:customStyle="1" w:styleId="0A3328E83C3645C3A3C81F9AD0FD6A5E">
    <w:name w:val="0A3328E83C3645C3A3C81F9AD0FD6A5E"/>
    <w:rsid w:val="00C3742B"/>
  </w:style>
  <w:style w:type="paragraph" w:customStyle="1" w:styleId="F578E0CB0E6B4828910E57593C947C29">
    <w:name w:val="F578E0CB0E6B4828910E57593C947C29"/>
    <w:rsid w:val="00C3742B"/>
  </w:style>
  <w:style w:type="paragraph" w:customStyle="1" w:styleId="D745B4979EEE4BA7BB661008C520467C">
    <w:name w:val="D745B4979EEE4BA7BB661008C520467C"/>
    <w:rsid w:val="00C3742B"/>
  </w:style>
  <w:style w:type="paragraph" w:customStyle="1" w:styleId="96871AD06D88468A9FDCA05387EF9691">
    <w:name w:val="96871AD06D88468A9FDCA05387EF9691"/>
    <w:rsid w:val="00C3742B"/>
  </w:style>
  <w:style w:type="paragraph" w:customStyle="1" w:styleId="4EA71B2E9AB04890B98E07480D7443F7">
    <w:name w:val="4EA71B2E9AB04890B98E07480D7443F7"/>
    <w:rsid w:val="00C3742B"/>
  </w:style>
  <w:style w:type="paragraph" w:customStyle="1" w:styleId="CF2F046E3466401D8DC19DE63C83DFC9">
    <w:name w:val="CF2F046E3466401D8DC19DE63C83DFC9"/>
    <w:rsid w:val="00C3742B"/>
  </w:style>
  <w:style w:type="paragraph" w:customStyle="1" w:styleId="F677567462F648478DCF206CB0FC2DCB">
    <w:name w:val="F677567462F648478DCF206CB0FC2DCB"/>
    <w:rsid w:val="00C3742B"/>
  </w:style>
  <w:style w:type="paragraph" w:customStyle="1" w:styleId="6E8F71F62380446D94B44D39CBDADD0D">
    <w:name w:val="6E8F71F62380446D94B44D39CBDADD0D"/>
    <w:rsid w:val="00C3742B"/>
  </w:style>
  <w:style w:type="paragraph" w:customStyle="1" w:styleId="5EA32FF72C20484B8E7246F044BFB5B5">
    <w:name w:val="5EA32FF72C20484B8E7246F044BFB5B5"/>
    <w:rsid w:val="00C3742B"/>
  </w:style>
  <w:style w:type="paragraph" w:customStyle="1" w:styleId="3556DD2652B947F6B8D4B6409172A227">
    <w:name w:val="3556DD2652B947F6B8D4B6409172A227"/>
    <w:rsid w:val="00C3742B"/>
  </w:style>
  <w:style w:type="paragraph" w:customStyle="1" w:styleId="7B36DAB731FA45438F8CCACFA6B5FC57">
    <w:name w:val="7B36DAB731FA45438F8CCACFA6B5FC57"/>
    <w:rsid w:val="00C3742B"/>
  </w:style>
  <w:style w:type="paragraph" w:customStyle="1" w:styleId="568A9F8D2A954342B0866A4EB1D53FD3">
    <w:name w:val="568A9F8D2A954342B0866A4EB1D53FD3"/>
    <w:rsid w:val="00C3742B"/>
  </w:style>
  <w:style w:type="paragraph" w:customStyle="1" w:styleId="D1AC1E983C1E493896F8ACD154719A39">
    <w:name w:val="D1AC1E983C1E493896F8ACD154719A39"/>
    <w:rsid w:val="00C3742B"/>
  </w:style>
  <w:style w:type="paragraph" w:customStyle="1" w:styleId="5098CCC9378C4C819843A8C80F2FC4D5">
    <w:name w:val="5098CCC9378C4C819843A8C80F2FC4D5"/>
    <w:rsid w:val="00C3742B"/>
  </w:style>
  <w:style w:type="paragraph" w:customStyle="1" w:styleId="DE489606D2E649F5BAD96EFC15A4917F">
    <w:name w:val="DE489606D2E649F5BAD96EFC15A4917F"/>
    <w:rsid w:val="00C3742B"/>
  </w:style>
  <w:style w:type="paragraph" w:customStyle="1" w:styleId="87DDCD19D19E4FD9AD5EA47A3191E647">
    <w:name w:val="87DDCD19D19E4FD9AD5EA47A3191E647"/>
    <w:rsid w:val="00C3742B"/>
  </w:style>
  <w:style w:type="paragraph" w:customStyle="1" w:styleId="29050A7E1D2F48B9B21CD499CAF463C9">
    <w:name w:val="29050A7E1D2F48B9B21CD499CAF463C9"/>
    <w:rsid w:val="00C3742B"/>
  </w:style>
  <w:style w:type="paragraph" w:customStyle="1" w:styleId="D505467AF3EA4A08BAC58A281DCA18A0">
    <w:name w:val="D505467AF3EA4A08BAC58A281DCA18A0"/>
    <w:rsid w:val="00C3742B"/>
  </w:style>
  <w:style w:type="paragraph" w:customStyle="1" w:styleId="4F3C18C2123F45A7A532793376530413">
    <w:name w:val="4F3C18C2123F45A7A532793376530413"/>
    <w:rsid w:val="00C3742B"/>
  </w:style>
  <w:style w:type="paragraph" w:customStyle="1" w:styleId="C684A0CB39C841C18733CE2B51D392BF">
    <w:name w:val="C684A0CB39C841C18733CE2B51D392BF"/>
    <w:rsid w:val="00C3742B"/>
  </w:style>
  <w:style w:type="paragraph" w:customStyle="1" w:styleId="AD3DE561CF264B55AB3FB29B1E0F8768">
    <w:name w:val="AD3DE561CF264B55AB3FB29B1E0F8768"/>
    <w:rsid w:val="00C3742B"/>
  </w:style>
  <w:style w:type="paragraph" w:customStyle="1" w:styleId="CDF7CF1651D74A8CAC0FE57F176B0AAB">
    <w:name w:val="CDF7CF1651D74A8CAC0FE57F176B0AAB"/>
    <w:rsid w:val="00C3742B"/>
  </w:style>
  <w:style w:type="paragraph" w:customStyle="1" w:styleId="B77D29EC6ECD4C11B73A176FAAAA0AB1">
    <w:name w:val="B77D29EC6ECD4C11B73A176FAAAA0AB1"/>
    <w:rsid w:val="00C3742B"/>
  </w:style>
  <w:style w:type="paragraph" w:customStyle="1" w:styleId="92FFF4607D3744719366F790C9E76A7E">
    <w:name w:val="92FFF4607D3744719366F790C9E76A7E"/>
    <w:rsid w:val="00C374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ArtDesigns</dc:creator>
  <cp:lastModifiedBy>ArtDesigns</cp:lastModifiedBy>
  <cp:revision>10</cp:revision>
  <dcterms:created xsi:type="dcterms:W3CDTF">2015-07-22T00:25:00Z</dcterms:created>
  <dcterms:modified xsi:type="dcterms:W3CDTF">2015-07-22T06:37:00Z</dcterms:modified>
</cp:coreProperties>
</file>